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69A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sz w:val="32"/>
          <w:szCs w:val="32"/>
          <w:lang w:eastAsia="zh-CN"/>
        </w:rPr>
      </w:pPr>
      <w:r>
        <w:rPr>
          <w:rFonts w:hint="eastAsia" w:ascii="宋体" w:hAnsi="宋体" w:eastAsia="宋体" w:cs="宋体"/>
          <w:b/>
          <w:sz w:val="32"/>
          <w:szCs w:val="32"/>
          <w:lang w:eastAsia="zh-CN"/>
        </w:rPr>
        <w:t>浏阳市中医院机械式停车设备维修采购项目</w:t>
      </w:r>
    </w:p>
    <w:p w14:paraId="75BF26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sz w:val="32"/>
          <w:szCs w:val="32"/>
        </w:rPr>
      </w:pPr>
      <w:r>
        <w:rPr>
          <w:rFonts w:hint="eastAsia" w:ascii="宋体" w:hAnsi="宋体" w:eastAsia="宋体" w:cs="宋体"/>
          <w:b/>
          <w:sz w:val="32"/>
          <w:szCs w:val="32"/>
        </w:rPr>
        <w:t>招标公告</w:t>
      </w:r>
    </w:p>
    <w:p w14:paraId="337EBA62">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14:paraId="4EB05058">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color w:val="auto"/>
          <w:sz w:val="24"/>
          <w:highlight w:val="none"/>
          <w:lang w:eastAsia="zh-CN"/>
        </w:rPr>
        <w:t>浏阳市中医院机械式停车设备维修采购项目</w:t>
      </w:r>
    </w:p>
    <w:p w14:paraId="5029D45A">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14:paraId="25D626FF">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color w:val="auto"/>
          <w:sz w:val="24"/>
          <w:highlight w:val="none"/>
        </w:rPr>
        <w:t>：365757</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元（总价和单价均不得超采购清单价，否则作否决投标处理）。</w:t>
      </w:r>
    </w:p>
    <w:p w14:paraId="48A9BF10">
      <w:pPr>
        <w:keepNext w:val="0"/>
        <w:keepLines w:val="0"/>
        <w:pageBreakBefore w:val="0"/>
        <w:kinsoku/>
        <w:wordWrap/>
        <w:overflowPunct/>
        <w:topLinePunct w:val="0"/>
        <w:autoSpaceDE/>
        <w:autoSpaceDN/>
        <w:bidi w:val="0"/>
        <w:snapToGrid/>
        <w:spacing w:line="420" w:lineRule="exact"/>
        <w:ind w:firstLine="474" w:firstLineChars="200"/>
        <w:rPr>
          <w:rFonts w:hint="eastAsia" w:ascii="宋体" w:hAnsi="宋体" w:eastAsia="宋体" w:cs="宋体"/>
          <w:color w:val="auto"/>
          <w:sz w:val="24"/>
          <w:highlight w:val="none"/>
        </w:rPr>
      </w:pPr>
      <w:r>
        <w:rPr>
          <w:rFonts w:hint="eastAsia" w:ascii="宋体" w:hAnsi="宋体" w:eastAsia="宋体" w:cs="宋体"/>
          <w:b/>
          <w:bCs/>
          <w:color w:val="auto"/>
          <w:spacing w:val="-2"/>
          <w:sz w:val="24"/>
          <w:highlight w:val="none"/>
        </w:rPr>
        <w:t>2.2采购内容：</w:t>
      </w:r>
      <w:bookmarkEnd w:id="1"/>
      <w:r>
        <w:rPr>
          <w:rFonts w:hint="eastAsia" w:ascii="宋体" w:hAnsi="宋体" w:eastAsia="宋体" w:cs="宋体"/>
          <w:color w:val="auto"/>
          <w:sz w:val="24"/>
          <w:highlight w:val="none"/>
        </w:rPr>
        <w:t>项目位于浏阳市</w:t>
      </w:r>
      <w:r>
        <w:rPr>
          <w:rFonts w:hint="eastAsia" w:ascii="宋体" w:hAnsi="宋体" w:eastAsia="宋体" w:cs="宋体"/>
          <w:color w:val="auto"/>
          <w:sz w:val="24"/>
          <w:highlight w:val="none"/>
          <w:lang w:val="en-US" w:eastAsia="zh-CN"/>
        </w:rPr>
        <w:t>中医院</w:t>
      </w:r>
      <w:r>
        <w:rPr>
          <w:rFonts w:hint="eastAsia" w:ascii="宋体" w:hAnsi="宋体" w:eastAsia="宋体" w:cs="宋体"/>
          <w:color w:val="auto"/>
          <w:sz w:val="24"/>
          <w:highlight w:val="none"/>
        </w:rPr>
        <w:t>，包含机械式停车设备维修</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采购，详见采购清单。</w:t>
      </w:r>
    </w:p>
    <w:p w14:paraId="7EB11341">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14:paraId="064F105D">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62DAF505">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0A3D1153">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5BD1A7A">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48CF357B">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4797F55">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32C23EBC">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49539D0E">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1月至2026年3</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707CEED1">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006E79DF">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w:t>
      </w:r>
      <w:r>
        <w:rPr>
          <w:rFonts w:hint="eastAsia" w:ascii="宋体" w:hAnsi="宋体" w:eastAsia="宋体" w:cs="宋体"/>
          <w:b/>
          <w:bCs/>
          <w:color w:val="auto"/>
          <w:spacing w:val="-2"/>
          <w:sz w:val="24"/>
          <w:highlight w:val="none"/>
        </w:rPr>
        <w:t>无。</w:t>
      </w:r>
    </w:p>
    <w:p w14:paraId="57F6B288">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14:paraId="2F0BEF8E">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2" w:name="OLE_LINK7"/>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15：00</w:t>
      </w:r>
      <w:r>
        <w:rPr>
          <w:rFonts w:hint="eastAsia" w:ascii="宋体" w:hAnsi="宋体" w:eastAsia="宋体" w:cs="宋体"/>
          <w:color w:val="auto"/>
          <w:sz w:val="24"/>
          <w:highlight w:val="none"/>
          <w:u w:val="single"/>
        </w:rPr>
        <w:t>（北京时间）</w:t>
      </w:r>
    </w:p>
    <w:p w14:paraId="4FF81AC9">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03E3AB38">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15：00</w:t>
      </w:r>
      <w:r>
        <w:rPr>
          <w:rFonts w:hint="eastAsia" w:ascii="宋体" w:hAnsi="宋体" w:eastAsia="宋体" w:cs="宋体"/>
          <w:color w:val="auto"/>
          <w:sz w:val="24"/>
          <w:highlight w:val="none"/>
          <w:u w:val="single"/>
        </w:rPr>
        <w:t>（北京时间）</w:t>
      </w:r>
    </w:p>
    <w:p w14:paraId="62E120B1">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156D2BAC">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29</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294071358</w:t>
      </w:r>
      <w:r>
        <w:rPr>
          <w:rFonts w:hint="eastAsia" w:ascii="宋体" w:hAnsi="宋体" w:eastAsia="宋体" w:cs="宋体"/>
          <w:color w:val="auto"/>
          <w:sz w:val="24"/>
          <w:highlight w:val="none"/>
        </w:rPr>
        <w:t>@qq.com（邮件主题需填写该项目名称），过期不予受理。</w:t>
      </w:r>
    </w:p>
    <w:p w14:paraId="77AE23E0">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14:paraId="69ABE92C">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3.8、开标时查验：法人代表授权委托书、法定代表人身份证明和被授权人有效身份证原件及被授权人在投标人近三个月内任意一个月的社保证明。</w:t>
      </w:r>
    </w:p>
    <w:p w14:paraId="256B3317">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02DDEA3C">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14:paraId="0C46082B">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0"/>
      <w:r>
        <w:rPr>
          <w:rFonts w:hint="eastAsia" w:ascii="宋体" w:hAnsi="宋体" w:eastAsia="宋体" w:cs="宋体"/>
          <w:b/>
          <w:bCs/>
          <w:color w:val="auto"/>
          <w:sz w:val="24"/>
          <w:highlight w:val="none"/>
        </w:rPr>
        <w:t>获取招标文件</w:t>
      </w:r>
    </w:p>
    <w:p w14:paraId="67FDD66D">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.1、凡符合投标资格要求并有意参加投标者，登录浏阳市城乡发展集团有限责任公司官网（http：//www.liufajituan.com/）免费下载招标文件。</w:t>
      </w:r>
    </w:p>
    <w:p w14:paraId="56CD7AAE">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.2、各投标人自行在以上网站下载或查阅招标相关文件和资料等，恕不另行通知，如有遗漏招标采购单位概不负责。</w:t>
      </w:r>
    </w:p>
    <w:p w14:paraId="5D05ABDE">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14:paraId="4C01C6C3">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浏阳市鸿达投资有限公司</w:t>
      </w:r>
    </w:p>
    <w:p w14:paraId="0F474D1B">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1E0F98F0">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电话：0731-83648668</w:t>
      </w:r>
    </w:p>
    <w:p w14:paraId="366ADE5D">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0CC58D01">
      <w:pPr>
        <w:keepNext w:val="0"/>
        <w:keepLines w:val="0"/>
        <w:pageBreakBefore w:val="0"/>
        <w:tabs>
          <w:tab w:val="left" w:pos="364"/>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339DFCC7">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55AF5456">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p>
    <w:p w14:paraId="0B5A81B6">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27</w:t>
      </w:r>
      <w:bookmarkStart w:id="4" w:name="_GoBack"/>
      <w:bookmarkEnd w:id="4"/>
      <w:r>
        <w:rPr>
          <w:rFonts w:hint="eastAsia" w:ascii="宋体" w:hAnsi="宋体" w:eastAsia="宋体" w:cs="宋体"/>
          <w:color w:val="auto"/>
          <w:sz w:val="24"/>
          <w:highlight w:val="none"/>
        </w:rPr>
        <w:t>日</w:t>
      </w:r>
    </w:p>
    <w:p w14:paraId="1156B1F2">
      <w:pPr>
        <w:rPr>
          <w:rFonts w:hint="eastAsia" w:ascii="宋体" w:hAnsi="宋体" w:eastAsia="宋体" w:cs="宋体"/>
          <w:color w:val="auto"/>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M2QyOWNlODQ1YTdjYzg5MzQ2Y2U5NzQ4MWJiOWQifQ=="/>
  </w:docVars>
  <w:rsids>
    <w:rsidRoot w:val="495F2E29"/>
    <w:rsid w:val="013E5A2A"/>
    <w:rsid w:val="0580501B"/>
    <w:rsid w:val="05C96A7C"/>
    <w:rsid w:val="07690958"/>
    <w:rsid w:val="08E62670"/>
    <w:rsid w:val="0A27427F"/>
    <w:rsid w:val="0A9461A7"/>
    <w:rsid w:val="0ACF7BDD"/>
    <w:rsid w:val="0B6E682C"/>
    <w:rsid w:val="0CC71781"/>
    <w:rsid w:val="0D073271"/>
    <w:rsid w:val="0D961302"/>
    <w:rsid w:val="0E207963"/>
    <w:rsid w:val="0ECF491D"/>
    <w:rsid w:val="102C43D8"/>
    <w:rsid w:val="10EF795F"/>
    <w:rsid w:val="13717C73"/>
    <w:rsid w:val="13871C6A"/>
    <w:rsid w:val="14253BC3"/>
    <w:rsid w:val="145C4EA5"/>
    <w:rsid w:val="14662E3F"/>
    <w:rsid w:val="16433B9D"/>
    <w:rsid w:val="176D419C"/>
    <w:rsid w:val="18502F73"/>
    <w:rsid w:val="1A17021F"/>
    <w:rsid w:val="1BD9108F"/>
    <w:rsid w:val="1C2344FA"/>
    <w:rsid w:val="1C3E2217"/>
    <w:rsid w:val="1C7508A5"/>
    <w:rsid w:val="1DF3687A"/>
    <w:rsid w:val="1FA5598A"/>
    <w:rsid w:val="1FC57DA2"/>
    <w:rsid w:val="201E4635"/>
    <w:rsid w:val="210B7328"/>
    <w:rsid w:val="2129739E"/>
    <w:rsid w:val="22EF5136"/>
    <w:rsid w:val="23D5432C"/>
    <w:rsid w:val="245B0CD5"/>
    <w:rsid w:val="246D1B01"/>
    <w:rsid w:val="249803F2"/>
    <w:rsid w:val="24A05472"/>
    <w:rsid w:val="24FE5B05"/>
    <w:rsid w:val="286B525F"/>
    <w:rsid w:val="29307A3F"/>
    <w:rsid w:val="2AD25A69"/>
    <w:rsid w:val="2B1926AA"/>
    <w:rsid w:val="2C1B50B4"/>
    <w:rsid w:val="2D7A4915"/>
    <w:rsid w:val="306A3433"/>
    <w:rsid w:val="319173AA"/>
    <w:rsid w:val="328B13EA"/>
    <w:rsid w:val="334D2131"/>
    <w:rsid w:val="336B6A5B"/>
    <w:rsid w:val="33946263"/>
    <w:rsid w:val="33E505BB"/>
    <w:rsid w:val="34512355"/>
    <w:rsid w:val="35CF1523"/>
    <w:rsid w:val="36941E25"/>
    <w:rsid w:val="370D5EDD"/>
    <w:rsid w:val="392B759D"/>
    <w:rsid w:val="3A773F37"/>
    <w:rsid w:val="3CF60458"/>
    <w:rsid w:val="3D931088"/>
    <w:rsid w:val="3F7070C3"/>
    <w:rsid w:val="3FE0617D"/>
    <w:rsid w:val="407214B1"/>
    <w:rsid w:val="40AD2461"/>
    <w:rsid w:val="417B61CC"/>
    <w:rsid w:val="444E1066"/>
    <w:rsid w:val="44A973E3"/>
    <w:rsid w:val="46C35BFE"/>
    <w:rsid w:val="471869D6"/>
    <w:rsid w:val="4773076D"/>
    <w:rsid w:val="495F2E29"/>
    <w:rsid w:val="49E60792"/>
    <w:rsid w:val="4C563D76"/>
    <w:rsid w:val="4DDB6F48"/>
    <w:rsid w:val="4E671DAA"/>
    <w:rsid w:val="4FC81A30"/>
    <w:rsid w:val="51E46EE6"/>
    <w:rsid w:val="54077C82"/>
    <w:rsid w:val="541505F1"/>
    <w:rsid w:val="54B25AB7"/>
    <w:rsid w:val="55F36710"/>
    <w:rsid w:val="56692C5C"/>
    <w:rsid w:val="58322343"/>
    <w:rsid w:val="58562F86"/>
    <w:rsid w:val="58CB4733"/>
    <w:rsid w:val="5C186FA6"/>
    <w:rsid w:val="5DEC4171"/>
    <w:rsid w:val="5F6E6576"/>
    <w:rsid w:val="62B9483E"/>
    <w:rsid w:val="668D5452"/>
    <w:rsid w:val="68907DEF"/>
    <w:rsid w:val="68A95FD5"/>
    <w:rsid w:val="6AEA5EDC"/>
    <w:rsid w:val="6D0D011B"/>
    <w:rsid w:val="705E3C61"/>
    <w:rsid w:val="72303324"/>
    <w:rsid w:val="748D1686"/>
    <w:rsid w:val="75C91E5D"/>
    <w:rsid w:val="769D4A3B"/>
    <w:rsid w:val="76C75323"/>
    <w:rsid w:val="7A77784D"/>
    <w:rsid w:val="7BBB35D3"/>
    <w:rsid w:val="7BD227A0"/>
    <w:rsid w:val="7BFD3595"/>
    <w:rsid w:val="7C2743B0"/>
    <w:rsid w:val="7C30396B"/>
    <w:rsid w:val="7DBF4FA6"/>
    <w:rsid w:val="7E77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eastAsia="zh-CN" w:bidi="ar-SA"/>
    </w:rPr>
  </w:style>
  <w:style w:type="paragraph" w:styleId="4">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1256</Words>
  <Characters>1408</Characters>
  <Lines>0</Lines>
  <Paragraphs>0</Paragraphs>
  <TotalTime>1</TotalTime>
  <ScaleCrop>false</ScaleCrop>
  <LinksUpToDate>false</LinksUpToDate>
  <CharactersWithSpaces>1459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2024-07-29T03:00:00Z</dcterms:created>
  <dc:creator>Administrator</dc:creator>
  <cp:lastModifiedBy>Administrator</cp:lastModifiedBy>
  <cp:lastPrinted>2025-09-05T02:58:00Z</cp:lastPrinted>
  <dcterms:modified xsi:type="dcterms:W3CDTF">2026-04-27T02:25:12Z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46E37F1117414ADAACDFDE534E5E97D2_13</vt:lpwstr>
  </property>
  <property fmtid="{D5CDD505-2E9C-101B-9397-08002B2CF9AE}" pid="4" name="KSOTemplateDocerSaveRecord">
    <vt:lpwstr>eyJoZGlkIjoiYWVjMjE1MTMwNzFjODEzOGMzYjc1MWQ0NTRmNTc1OWIiLCJ1c2VySWQiOiI2NDEyNjgyMDAifQ==</vt:lpwstr>
  </property>
</Properties>
</file>